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48"/>
          <w:shd w:fill="auto" w:val="clear"/>
        </w:rPr>
        <w:t xml:space="preserve">OBECNÍ ÚŘAD LIBODŘICE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br/>
        <w:t xml:space="preserve">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Libodřice čp. 55, PSČ 280 02 p. Kolín, IČO 00235547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4815" w:hanging="4815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Vy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řizuje: Jiří Baško, Z. Klenorová</w:t>
        <w:tab/>
        <w:t xml:space="preserve">        Libodřice, dne 24. 7. 2017</w:t>
      </w:r>
    </w:p>
    <w:p>
      <w:pPr>
        <w:spacing w:before="0" w:after="0" w:line="240"/>
        <w:ind w:right="0" w:left="4815" w:firstLine="43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 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Ve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řejná vyhláška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- Oznámení o zahájení projednání návrhu zadání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 územního plánu LIBOD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ŘICE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Obecní 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řad Libodřice, jako pořizovatel územního plánu (dále jen ÚP) Libodřice podle § 6 odst. 2 zákona č. 183/2006 Sb., o územním plánování a stavebním řádu (dále jen stavební zákon) v platném znění, na základě rozhodnutí zastupitelstva obce o jeho pořízení, zpracoval v souladu s ustanovením § 47 odst. 1 stavebního zákona návrh zadání ÚP Libodřice.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 souladu s ustanovením § 47 odst. 2 stavebního zákona zajistil doru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čení o zveřejnění návrhu zadání ÚP touto veřejnou vyhláškou.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návrh Zadání ÚZEMNÍHO PLÁNU LIBOD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ŘICE</w:t>
      </w:r>
    </w:p>
    <w:p>
      <w:pPr>
        <w:spacing w:before="0" w:after="0" w:line="240"/>
        <w:ind w:right="0" w:left="-142" w:firstLine="142"/>
        <w:jc w:val="center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 bude vystaven k ve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řejnému nahlÉdnutí  v termÍnu od 24. 7. -  23. 8. 2017.</w:t>
      </w:r>
    </w:p>
    <w:p>
      <w:pPr>
        <w:spacing w:before="0" w:after="0" w:line="240"/>
        <w:ind w:right="0" w:left="-142" w:firstLine="142"/>
        <w:jc w:val="center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Vzhledem k rozsahu dokumentu je zp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řístupnění celého obsahu návrhu ÚP Libodřice zajištěno:</w:t>
      </w:r>
    </w:p>
    <w:p>
      <w:pPr>
        <w:spacing w:before="0" w:after="0" w:line="24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  v tišt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ěné podobě na obecním úřadě, a to vždy v úředních hodinách v pondělí od 8.00 – 11.00 a od 17.00 – 19.00,, ve čtvrtek od 8.00 – 11.00 a od 16.00 – 18. 00 a v ostatních dnech: úterý, středa, a pátek od 8.00 – 11.00 hodin. </w:t>
      </w:r>
    </w:p>
    <w:p>
      <w:pPr>
        <w:spacing w:before="0" w:after="0" w:line="24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 v elektronické podob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na stránkách obecního úřadu: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http://www.obeclibodrice.cz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kde bude zárove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ň vystavena i dokumentace Doplňujících průzkumů a rozborů ÚP Libodřice.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Pou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čení 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Ve lh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ůtě do 15ti dnů ode dne doručení této veřejné vyhlášky s oznámením o projednání návrhu zadání ÚP Libodřice, tj. nejpozději do 23. 8. 2017 (včetně) může každý uplatnit své připomínky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Připomínky lze uplatnit výhradně písemnou formou,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a to na adresu pořizovatele uvedenou v záhlaví tohoto oznámení.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K 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řipomínkám podaným po lhůtě se nepřihlíží.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 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řípadě jakýchkoliv dotazů a upřesňujících informací se můžete v průběhu celého procesu pořizování obracet na Zdeňku Klenorovou, tel. 777 933 546, která je fyzickou osobou oprávněnou pro výkon územně plánovací činnosti podle § 24 stavebního zákona.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Ji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ří Baško</w:t>
        <w:tab/>
        <w:tab/>
        <w:tab/>
        <w:tab/>
        <w:tab/>
        <w:tab/>
        <w:tab/>
        <w:tab/>
        <w:t xml:space="preserve">                  starosta obce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Oznámení o zahájení projednání návrhu zadání musí být zve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řejněno na úřední desce do 23. 8. 2017 (včetně)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</w:t>
        <w:tab/>
        <w:tab/>
        <w:tab/>
        <w:tab/>
        <w:tab/>
        <w:tab/>
        <w:tab/>
        <w:t xml:space="preserve">       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Vyv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ěšeno na úředních deskách obecního úřadu, dne: 24.7.2017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Sejmuto dne: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23.8.2017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obeclibodrice.cz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